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80D" w:rsidRDefault="006D1B23" w:rsidP="00AE6182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Common Skills Assessed on AP Biology Short and Long Response Questions</w:t>
      </w:r>
    </w:p>
    <w:p w:rsidR="00AE6182" w:rsidRDefault="006D1B23" w:rsidP="00AE6182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r w:rsidR="00AE6182">
        <w:rPr>
          <w:rFonts w:ascii="Arial" w:hAnsi="Arial" w:cs="Arial"/>
          <w:sz w:val="20"/>
          <w:szCs w:val="20"/>
        </w:rPr>
        <w:t>AP Biology</w:t>
      </w:r>
    </w:p>
    <w:p w:rsidR="00AE6182" w:rsidRDefault="00AE6182" w:rsidP="00AE6182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088"/>
        <w:gridCol w:w="2250"/>
        <w:gridCol w:w="2790"/>
        <w:gridCol w:w="2970"/>
      </w:tblGrid>
      <w:tr w:rsidR="006D1B23" w:rsidTr="006D1B23">
        <w:trPr>
          <w:jc w:val="center"/>
        </w:trPr>
        <w:tc>
          <w:tcPr>
            <w:tcW w:w="2088" w:type="dxa"/>
          </w:tcPr>
          <w:p w:rsidR="006D1B23" w:rsidRDefault="006D1B23" w:rsidP="00A21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Category</w:t>
            </w:r>
          </w:p>
        </w:tc>
        <w:tc>
          <w:tcPr>
            <w:tcW w:w="2250" w:type="dxa"/>
          </w:tcPr>
          <w:p w:rsidR="006D1B23" w:rsidRDefault="006D1B23" w:rsidP="00A21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You Got It!</w:t>
            </w:r>
          </w:p>
          <w:p w:rsidR="006D1B23" w:rsidRPr="00AE6182" w:rsidRDefault="006D1B23" w:rsidP="00A21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(3 points)</w:t>
            </w:r>
          </w:p>
        </w:tc>
        <w:tc>
          <w:tcPr>
            <w:tcW w:w="2790" w:type="dxa"/>
          </w:tcPr>
          <w:p w:rsidR="006D1B23" w:rsidRDefault="006D1B23" w:rsidP="00A21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You’re Almost There!</w:t>
            </w:r>
          </w:p>
          <w:p w:rsidR="006D1B23" w:rsidRPr="00AE6182" w:rsidRDefault="006D1B23" w:rsidP="00A21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(2 points)</w:t>
            </w:r>
          </w:p>
        </w:tc>
        <w:tc>
          <w:tcPr>
            <w:tcW w:w="2970" w:type="dxa"/>
          </w:tcPr>
          <w:p w:rsidR="006D1B23" w:rsidRDefault="006D1B23" w:rsidP="00A21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You Need to Make Some Changes!</w:t>
            </w:r>
          </w:p>
          <w:p w:rsidR="006D1B23" w:rsidRPr="00AE6182" w:rsidRDefault="006D1B23" w:rsidP="00A21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(1 point)</w:t>
            </w:r>
          </w:p>
        </w:tc>
      </w:tr>
      <w:tr w:rsidR="006D1B23" w:rsidTr="006D1B23">
        <w:trPr>
          <w:jc w:val="center"/>
        </w:trPr>
        <w:tc>
          <w:tcPr>
            <w:tcW w:w="2088" w:type="dxa"/>
          </w:tcPr>
          <w:p w:rsidR="006D1B23" w:rsidRDefault="006D1B23" w:rsidP="006238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Summarize known information. </w:t>
            </w:r>
          </w:p>
        </w:tc>
        <w:tc>
          <w:tcPr>
            <w:tcW w:w="2250" w:type="dxa"/>
          </w:tcPr>
          <w:p w:rsidR="006D1B23" w:rsidRDefault="006D1B23" w:rsidP="006238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have stated or summarized known biology concepts accurately and thoroughly with relevant vocabulary. </w:t>
            </w:r>
          </w:p>
        </w:tc>
        <w:tc>
          <w:tcPr>
            <w:tcW w:w="2790" w:type="dxa"/>
          </w:tcPr>
          <w:p w:rsidR="006D1B23" w:rsidRDefault="006D1B23" w:rsidP="006238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have stated or summarized known biology concepts with relevant vocabulary, but your summary may be missing one of the following elements—thoroughness or accuracy </w:t>
            </w:r>
          </w:p>
        </w:tc>
        <w:tc>
          <w:tcPr>
            <w:tcW w:w="2970" w:type="dxa"/>
          </w:tcPr>
          <w:p w:rsidR="006D1B23" w:rsidRDefault="006D1B23" w:rsidP="006238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You have stated or summarized known biology concepts, but your summary is inaccurate and may use unrelated vocabulary.</w:t>
            </w:r>
          </w:p>
        </w:tc>
      </w:tr>
      <w:tr w:rsidR="006D1B23" w:rsidTr="006D1B23">
        <w:trPr>
          <w:jc w:val="center"/>
        </w:trPr>
        <w:tc>
          <w:tcPr>
            <w:tcW w:w="2088" w:type="dxa"/>
          </w:tcPr>
          <w:p w:rsidR="006D1B23" w:rsidRDefault="006D1B23" w:rsidP="006238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Make a prediction and justify it using known information. </w:t>
            </w:r>
          </w:p>
        </w:tc>
        <w:tc>
          <w:tcPr>
            <w:tcW w:w="2250" w:type="dxa"/>
          </w:tcPr>
          <w:p w:rsidR="006D1B23" w:rsidRDefault="006D1B23" w:rsidP="006238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Your prediction is logical and clearly supported by relevant known information. </w:t>
            </w:r>
          </w:p>
        </w:tc>
        <w:tc>
          <w:tcPr>
            <w:tcW w:w="2790" w:type="dxa"/>
          </w:tcPr>
          <w:p w:rsidR="006D1B23" w:rsidRDefault="006D1B23" w:rsidP="006238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Your prediction is logical but is not clearly supported by relevant known information. </w:t>
            </w:r>
          </w:p>
        </w:tc>
        <w:tc>
          <w:tcPr>
            <w:tcW w:w="2970" w:type="dxa"/>
          </w:tcPr>
          <w:p w:rsidR="006D1B23" w:rsidRDefault="006D1B23" w:rsidP="006238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Your prediction is not logical and is not clearly supported by relevant known information.  </w:t>
            </w:r>
          </w:p>
        </w:tc>
      </w:tr>
      <w:tr w:rsidR="006D1B23" w:rsidTr="006D1B23">
        <w:trPr>
          <w:jc w:val="center"/>
        </w:trPr>
        <w:tc>
          <w:tcPr>
            <w:tcW w:w="2088" w:type="dxa"/>
          </w:tcPr>
          <w:p w:rsidR="006D1B23" w:rsidRDefault="005647E3" w:rsidP="006D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Propose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D1B23">
              <w:rPr>
                <w:rFonts w:ascii="Arial" w:hAnsi="Arial" w:cs="Arial"/>
                <w:sz w:val="20"/>
                <w:szCs w:val="20"/>
              </w:rPr>
              <w:t xml:space="preserve">a method to test a prediction or an improvement to a current method, and justify your choice (i.e. based on the rules of proper experimental design). </w:t>
            </w:r>
          </w:p>
        </w:tc>
        <w:tc>
          <w:tcPr>
            <w:tcW w:w="2250" w:type="dxa"/>
          </w:tcPr>
          <w:p w:rsidR="006D1B23" w:rsidRDefault="006D1B23" w:rsidP="006D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Your method includes all the important parts of an experiment that are applicable to the particular scenario (ex: control group, constants) or your proposed improvement is logical and justified based on the rules of proper experimental design.   </w:t>
            </w:r>
          </w:p>
        </w:tc>
        <w:tc>
          <w:tcPr>
            <w:tcW w:w="2790" w:type="dxa"/>
          </w:tcPr>
          <w:p w:rsidR="006D1B23" w:rsidRDefault="006D1B23" w:rsidP="006D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Your method is missing some elements of a properly designed experiment or your proposed improvement is logical but is not justified.  </w:t>
            </w:r>
          </w:p>
        </w:tc>
        <w:tc>
          <w:tcPr>
            <w:tcW w:w="2970" w:type="dxa"/>
          </w:tcPr>
          <w:p w:rsidR="006D1B23" w:rsidRDefault="006D1B23" w:rsidP="004538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Your method is missing most elements of a properly designed experiment or your proposed improvement is not logical or justified. </w:t>
            </w:r>
          </w:p>
        </w:tc>
      </w:tr>
      <w:tr w:rsidR="006D1B23" w:rsidTr="006D1B23">
        <w:trPr>
          <w:jc w:val="center"/>
        </w:trPr>
        <w:tc>
          <w:tcPr>
            <w:tcW w:w="2088" w:type="dxa"/>
          </w:tcPr>
          <w:p w:rsidR="006D1B23" w:rsidRDefault="006D1B23" w:rsidP="00AE61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Create a graph from given data.</w:t>
            </w:r>
          </w:p>
        </w:tc>
        <w:tc>
          <w:tcPr>
            <w:tcW w:w="2250" w:type="dxa"/>
          </w:tcPr>
          <w:p w:rsidR="006D1B23" w:rsidRDefault="006D1B23" w:rsidP="00AE61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Your graph includes all elements of a properly designed graph: a descriptive title, axis labels (with units), proper axis scales, and a key (if multiple sets of data are used. </w:t>
            </w:r>
          </w:p>
        </w:tc>
        <w:tc>
          <w:tcPr>
            <w:tcW w:w="2790" w:type="dxa"/>
          </w:tcPr>
          <w:p w:rsidR="006D1B23" w:rsidRDefault="006D1B23" w:rsidP="006D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Your graph includes most elements of a properly designed graph: a descriptive title, axis labels (with units), proper axis scales, and a key (if multiple sets of data are used.</w:t>
            </w:r>
          </w:p>
        </w:tc>
        <w:tc>
          <w:tcPr>
            <w:tcW w:w="2970" w:type="dxa"/>
          </w:tcPr>
          <w:p w:rsidR="006D1B23" w:rsidRDefault="006D1B23" w:rsidP="006D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Your graph includes some or none of the elements of a properly designed graph: a descriptive title, axis labels (with units), proper axis scales, and a key (if multiple sets of data are used.</w:t>
            </w:r>
          </w:p>
        </w:tc>
      </w:tr>
      <w:tr w:rsidR="006D1B23" w:rsidTr="006D1B23">
        <w:trPr>
          <w:jc w:val="center"/>
        </w:trPr>
        <w:tc>
          <w:tcPr>
            <w:tcW w:w="2088" w:type="dxa"/>
          </w:tcPr>
          <w:p w:rsidR="006D1B23" w:rsidRDefault="006D1B23" w:rsidP="00AE61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Use a statistical test to analyze data and explain the meaning of the test results. </w:t>
            </w:r>
          </w:p>
        </w:tc>
        <w:tc>
          <w:tcPr>
            <w:tcW w:w="2250" w:type="dxa"/>
          </w:tcPr>
          <w:p w:rsidR="006D1B23" w:rsidRDefault="006D1B23" w:rsidP="006D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Your statistical test results were correct and well summarized.  The significance of these test results was clearly and accurately explained.  </w:t>
            </w:r>
          </w:p>
        </w:tc>
        <w:tc>
          <w:tcPr>
            <w:tcW w:w="2790" w:type="dxa"/>
          </w:tcPr>
          <w:p w:rsidR="006D1B23" w:rsidRDefault="006D1B23" w:rsidP="006D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Your statistical test results were correct and well summarized, but the significance of these test results was not clearly and accurately explained.  </w:t>
            </w:r>
          </w:p>
        </w:tc>
        <w:tc>
          <w:tcPr>
            <w:tcW w:w="2970" w:type="dxa"/>
          </w:tcPr>
          <w:p w:rsidR="006D1B23" w:rsidRDefault="006D1B23" w:rsidP="00A214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Your statistical test results were incorrect, poorly summarized, and the significance of these test results was not clearly and accurately explained. </w:t>
            </w:r>
          </w:p>
        </w:tc>
      </w:tr>
      <w:tr w:rsidR="006D1B23" w:rsidTr="006D1B23">
        <w:trPr>
          <w:jc w:val="center"/>
        </w:trPr>
        <w:tc>
          <w:tcPr>
            <w:tcW w:w="2088" w:type="dxa"/>
          </w:tcPr>
          <w:p w:rsidR="006D1B23" w:rsidRDefault="006D1B23" w:rsidP="006238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Make a conclusion / claim and supporting it with evidence. </w:t>
            </w:r>
          </w:p>
        </w:tc>
        <w:tc>
          <w:tcPr>
            <w:tcW w:w="2250" w:type="dxa"/>
          </w:tcPr>
          <w:p w:rsidR="006D1B23" w:rsidRDefault="006D1B23" w:rsidP="006238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made a correct conclusion, provided relevant data to support the conclusion, and directly connected the data to the conclusion. </w:t>
            </w:r>
          </w:p>
        </w:tc>
        <w:tc>
          <w:tcPr>
            <w:tcW w:w="2790" w:type="dxa"/>
          </w:tcPr>
          <w:p w:rsidR="006D1B23" w:rsidRDefault="006D1B23" w:rsidP="006238F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Either your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conclusion is incorrect, you did not provide relevant data, OR you did not clearly connect the data to the conclusion. </w:t>
            </w:r>
          </w:p>
        </w:tc>
        <w:tc>
          <w:tcPr>
            <w:tcW w:w="2970" w:type="dxa"/>
          </w:tcPr>
          <w:p w:rsidR="006D1B23" w:rsidRDefault="006D1B23" w:rsidP="006238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Your conclusion is incorrect AND your data is unrelated to or poorly connected to the conclusion.  </w:t>
            </w:r>
          </w:p>
        </w:tc>
      </w:tr>
    </w:tbl>
    <w:p w:rsidR="00AE6182" w:rsidRDefault="00AE6182" w:rsidP="00AE6182">
      <w:pPr>
        <w:spacing w:after="0"/>
        <w:rPr>
          <w:rFonts w:ascii="Arial" w:hAnsi="Arial" w:cs="Arial"/>
          <w:sz w:val="20"/>
          <w:szCs w:val="20"/>
        </w:rPr>
      </w:pPr>
    </w:p>
    <w:sectPr w:rsidR="00AE6182" w:rsidSect="00AE618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E6182"/>
    <w:rsid w:val="00086357"/>
    <w:rsid w:val="0045382E"/>
    <w:rsid w:val="005647E3"/>
    <w:rsid w:val="005E0351"/>
    <w:rsid w:val="006D1B23"/>
    <w:rsid w:val="008A5EA4"/>
    <w:rsid w:val="00A21439"/>
    <w:rsid w:val="00A7680D"/>
    <w:rsid w:val="00AE6182"/>
    <w:rsid w:val="00CF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8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61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2014-09-10T19:58:00Z</cp:lastPrinted>
  <dcterms:created xsi:type="dcterms:W3CDTF">2014-09-10T20:07:00Z</dcterms:created>
  <dcterms:modified xsi:type="dcterms:W3CDTF">2014-09-10T20:07:00Z</dcterms:modified>
</cp:coreProperties>
</file>